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2DB5E" w14:textId="77777777" w:rsidR="00C834EF" w:rsidRDefault="00C834EF" w:rsidP="00C83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4EF">
        <w:rPr>
          <w:rFonts w:ascii="Times New Roman" w:hAnsi="Times New Roman" w:cs="Times New Roman"/>
          <w:b/>
          <w:sz w:val="28"/>
          <w:szCs w:val="28"/>
        </w:rPr>
        <w:t xml:space="preserve">Структурные подразделения </w:t>
      </w:r>
    </w:p>
    <w:p w14:paraId="32652CA9" w14:textId="7A2672C5" w:rsidR="00F7160A" w:rsidRDefault="00C834EF" w:rsidP="00C83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4EF">
        <w:rPr>
          <w:rFonts w:ascii="Times New Roman" w:hAnsi="Times New Roman" w:cs="Times New Roman"/>
          <w:b/>
          <w:sz w:val="28"/>
          <w:szCs w:val="28"/>
        </w:rPr>
        <w:t>ГОБУЗ «Центральная городская клиническая больница» осуществляющие диспансеризацию определенных групп взрослого населения, в том числе диспансеризацию населения репродуктивного возраста по оценке репродуктивного здоровья</w:t>
      </w:r>
    </w:p>
    <w:p w14:paraId="300DF6AA" w14:textId="4FA5F83E" w:rsidR="00C834EF" w:rsidRDefault="00C834EF" w:rsidP="00C83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2025 году</w:t>
      </w:r>
    </w:p>
    <w:tbl>
      <w:tblPr>
        <w:tblStyle w:val="a3"/>
        <w:tblW w:w="10458" w:type="dxa"/>
        <w:tblInd w:w="-1139" w:type="dxa"/>
        <w:tblLook w:val="04A0" w:firstRow="1" w:lastRow="0" w:firstColumn="1" w:lastColumn="0" w:noHBand="0" w:noVBand="1"/>
      </w:tblPr>
      <w:tblGrid>
        <w:gridCol w:w="2242"/>
        <w:gridCol w:w="2392"/>
        <w:gridCol w:w="2170"/>
        <w:gridCol w:w="1834"/>
        <w:gridCol w:w="1820"/>
      </w:tblGrid>
      <w:tr w:rsidR="00C834EF" w:rsidRPr="00C834EF" w14:paraId="7D253166" w14:textId="77777777" w:rsidTr="00C233C9">
        <w:tc>
          <w:tcPr>
            <w:tcW w:w="2242" w:type="dxa"/>
          </w:tcPr>
          <w:p w14:paraId="207E25EB" w14:textId="3911271E" w:rsidR="00C834EF" w:rsidRPr="00C834EF" w:rsidRDefault="00C834EF" w:rsidP="00C834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подразделения</w:t>
            </w:r>
          </w:p>
        </w:tc>
        <w:tc>
          <w:tcPr>
            <w:tcW w:w="2392" w:type="dxa"/>
          </w:tcPr>
          <w:p w14:paraId="228172B4" w14:textId="293043FC" w:rsidR="00C834EF" w:rsidRPr="00C834EF" w:rsidRDefault="00C834EF" w:rsidP="00C834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170" w:type="dxa"/>
          </w:tcPr>
          <w:p w14:paraId="5B1A1E0F" w14:textId="5055B7C8" w:rsidR="00C834EF" w:rsidRPr="00C834EF" w:rsidRDefault="00C834EF" w:rsidP="00C834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</w:t>
            </w:r>
          </w:p>
        </w:tc>
        <w:tc>
          <w:tcPr>
            <w:tcW w:w="1834" w:type="dxa"/>
          </w:tcPr>
          <w:p w14:paraId="140007E8" w14:textId="33A4860D" w:rsidR="00C834EF" w:rsidRPr="00C834EF" w:rsidRDefault="00C834EF" w:rsidP="00C834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диспансеризации определенных групп взрослого населения</w:t>
            </w:r>
          </w:p>
        </w:tc>
        <w:tc>
          <w:tcPr>
            <w:tcW w:w="1820" w:type="dxa"/>
          </w:tcPr>
          <w:p w14:paraId="603C1CAE" w14:textId="3637788F" w:rsidR="00C834EF" w:rsidRPr="00C834EF" w:rsidRDefault="00C834EF" w:rsidP="00C834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диспансеризацию населения репродуктивного возраста по оценке репродуктивного здоровья</w:t>
            </w:r>
          </w:p>
        </w:tc>
      </w:tr>
      <w:tr w:rsidR="00C834EF" w14:paraId="0D13A804" w14:textId="77777777" w:rsidTr="00C233C9">
        <w:tc>
          <w:tcPr>
            <w:tcW w:w="2242" w:type="dxa"/>
          </w:tcPr>
          <w:p w14:paraId="16E50F5E" w14:textId="4257282B" w:rsidR="00C834EF" w:rsidRPr="00C834EF" w:rsidRDefault="00C834EF" w:rsidP="00C83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4EF">
              <w:rPr>
                <w:rFonts w:ascii="Times New Roman" w:hAnsi="Times New Roman" w:cs="Times New Roman"/>
                <w:b/>
                <w:sz w:val="24"/>
                <w:szCs w:val="24"/>
              </w:rPr>
              <w:t>Поликлиника № 1</w:t>
            </w:r>
          </w:p>
        </w:tc>
        <w:tc>
          <w:tcPr>
            <w:tcW w:w="2392" w:type="dxa"/>
          </w:tcPr>
          <w:p w14:paraId="6C8B3F9E" w14:textId="1428192B" w:rsidR="00C834EF" w:rsidRPr="00C834EF" w:rsidRDefault="00551A56" w:rsidP="00551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Великий Новгород, ул. Славная д. 45/54 тел.8 816-2-63-62-63</w:t>
            </w:r>
          </w:p>
        </w:tc>
        <w:tc>
          <w:tcPr>
            <w:tcW w:w="2170" w:type="dxa"/>
          </w:tcPr>
          <w:p w14:paraId="303A3BA5" w14:textId="77777777" w:rsidR="00C834EF" w:rsidRDefault="00C834EF" w:rsidP="00C83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рабочим дням </w:t>
            </w:r>
          </w:p>
          <w:p w14:paraId="351492A0" w14:textId="79F7BDD3" w:rsidR="00C834EF" w:rsidRPr="00C834EF" w:rsidRDefault="00C834EF" w:rsidP="00C83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4EF">
              <w:rPr>
                <w:rFonts w:ascii="Times New Roman" w:hAnsi="Times New Roman" w:cs="Times New Roman"/>
                <w:b/>
                <w:sz w:val="24"/>
                <w:szCs w:val="24"/>
              </w:rPr>
              <w:t>с 8-00 до 20-00</w:t>
            </w:r>
          </w:p>
        </w:tc>
        <w:tc>
          <w:tcPr>
            <w:tcW w:w="1834" w:type="dxa"/>
          </w:tcPr>
          <w:p w14:paraId="7149D246" w14:textId="2B48F459" w:rsidR="00C834EF" w:rsidRPr="00C834EF" w:rsidRDefault="00C834EF" w:rsidP="00C83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820" w:type="dxa"/>
          </w:tcPr>
          <w:p w14:paraId="3814B294" w14:textId="5E7EBF47" w:rsidR="00C834EF" w:rsidRPr="00C834EF" w:rsidRDefault="00F7257D" w:rsidP="00C83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551A56" w14:paraId="32371C8F" w14:textId="77777777" w:rsidTr="00C233C9">
        <w:tc>
          <w:tcPr>
            <w:tcW w:w="2242" w:type="dxa"/>
          </w:tcPr>
          <w:p w14:paraId="46216989" w14:textId="4DCFB9C5" w:rsidR="00551A56" w:rsidRPr="00C834EF" w:rsidRDefault="00551A56" w:rsidP="00551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Поликлиника № 3</w:t>
            </w:r>
          </w:p>
        </w:tc>
        <w:tc>
          <w:tcPr>
            <w:tcW w:w="2392" w:type="dxa"/>
          </w:tcPr>
          <w:p w14:paraId="103DE249" w14:textId="77777777" w:rsidR="00551A56" w:rsidRDefault="00551A56" w:rsidP="00551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Великий Новгород, ул.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Козьмодемьянская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 12 </w:t>
            </w:r>
          </w:p>
          <w:p w14:paraId="0ADA7C92" w14:textId="60393F18" w:rsidR="00551A56" w:rsidRPr="00C834EF" w:rsidRDefault="00551A56" w:rsidP="00551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тел.8 816-2-77-20-15</w:t>
            </w:r>
          </w:p>
        </w:tc>
        <w:tc>
          <w:tcPr>
            <w:tcW w:w="2170" w:type="dxa"/>
          </w:tcPr>
          <w:p w14:paraId="424C3EDE" w14:textId="77777777" w:rsidR="00551A56" w:rsidRDefault="00551A56" w:rsidP="0055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рабочим дням </w:t>
            </w:r>
          </w:p>
          <w:p w14:paraId="7AE9B1AC" w14:textId="0214AB9C" w:rsidR="00551A56" w:rsidRPr="00C834EF" w:rsidRDefault="00551A56" w:rsidP="0055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4EF">
              <w:rPr>
                <w:rFonts w:ascii="Times New Roman" w:hAnsi="Times New Roman" w:cs="Times New Roman"/>
                <w:b/>
                <w:sz w:val="24"/>
                <w:szCs w:val="24"/>
              </w:rPr>
              <w:t>с 8-00 до 20-00</w:t>
            </w:r>
          </w:p>
        </w:tc>
        <w:tc>
          <w:tcPr>
            <w:tcW w:w="1834" w:type="dxa"/>
          </w:tcPr>
          <w:p w14:paraId="7251FC02" w14:textId="6E0834CB" w:rsidR="00551A56" w:rsidRPr="00C834EF" w:rsidRDefault="00551A56" w:rsidP="0055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820" w:type="dxa"/>
          </w:tcPr>
          <w:p w14:paraId="4E3DC18D" w14:textId="3530FF13" w:rsidR="00551A56" w:rsidRPr="00C834EF" w:rsidRDefault="00F7257D" w:rsidP="0055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551A56" w14:paraId="6FEE6B13" w14:textId="77777777" w:rsidTr="00C233C9">
        <w:tc>
          <w:tcPr>
            <w:tcW w:w="2242" w:type="dxa"/>
          </w:tcPr>
          <w:p w14:paraId="074F67BB" w14:textId="653D8553" w:rsidR="00551A56" w:rsidRPr="00C834EF" w:rsidRDefault="00551A56" w:rsidP="00551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Поликлиника № 4</w:t>
            </w:r>
          </w:p>
        </w:tc>
        <w:tc>
          <w:tcPr>
            <w:tcW w:w="2392" w:type="dxa"/>
          </w:tcPr>
          <w:p w14:paraId="3700C7FB" w14:textId="43048E8F" w:rsidR="00551A56" w:rsidRDefault="00551A56" w:rsidP="00551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Великий Новгород, ул. Ломоносова д. 25 </w:t>
            </w:r>
          </w:p>
          <w:p w14:paraId="0C4B12E1" w14:textId="5F2AA4DB" w:rsidR="00551A56" w:rsidRPr="00C834EF" w:rsidRDefault="00551A56" w:rsidP="00551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тел.8 816-2-62-63-50</w:t>
            </w:r>
          </w:p>
        </w:tc>
        <w:tc>
          <w:tcPr>
            <w:tcW w:w="2170" w:type="dxa"/>
          </w:tcPr>
          <w:p w14:paraId="36324ABD" w14:textId="77777777" w:rsidR="00551A56" w:rsidRDefault="00551A56" w:rsidP="0055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рабочим дням </w:t>
            </w:r>
          </w:p>
          <w:p w14:paraId="37200014" w14:textId="426A1192" w:rsidR="00551A56" w:rsidRPr="00C834EF" w:rsidRDefault="00551A56" w:rsidP="0055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4EF">
              <w:rPr>
                <w:rFonts w:ascii="Times New Roman" w:hAnsi="Times New Roman" w:cs="Times New Roman"/>
                <w:b/>
                <w:sz w:val="24"/>
                <w:szCs w:val="24"/>
              </w:rPr>
              <w:t>с 8-00 до 20-00</w:t>
            </w:r>
          </w:p>
        </w:tc>
        <w:tc>
          <w:tcPr>
            <w:tcW w:w="1834" w:type="dxa"/>
          </w:tcPr>
          <w:p w14:paraId="61AFDDE6" w14:textId="7A30F0DE" w:rsidR="00551A56" w:rsidRPr="00C834EF" w:rsidRDefault="00551A56" w:rsidP="0055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820" w:type="dxa"/>
          </w:tcPr>
          <w:p w14:paraId="32E0AA34" w14:textId="429B9CFE" w:rsidR="00551A56" w:rsidRPr="00C834EF" w:rsidRDefault="00F7257D" w:rsidP="0055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551A56" w14:paraId="395751E0" w14:textId="77777777" w:rsidTr="00C233C9">
        <w:tc>
          <w:tcPr>
            <w:tcW w:w="2242" w:type="dxa"/>
          </w:tcPr>
          <w:p w14:paraId="2668F161" w14:textId="238C74EE" w:rsidR="00551A56" w:rsidRDefault="00551A56" w:rsidP="00551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диспансеризации Клиники № 2</w:t>
            </w:r>
          </w:p>
        </w:tc>
        <w:tc>
          <w:tcPr>
            <w:tcW w:w="2392" w:type="dxa"/>
          </w:tcPr>
          <w:p w14:paraId="3E89A5C4" w14:textId="79E2567D" w:rsidR="00551A56" w:rsidRDefault="00551A56" w:rsidP="00551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Великий Новгород, ул. Яковлева д. 18 </w:t>
            </w:r>
          </w:p>
          <w:p w14:paraId="2300CDFD" w14:textId="3ED75A5F" w:rsidR="00551A56" w:rsidRPr="00C834EF" w:rsidRDefault="00551A56" w:rsidP="00551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тел.8 816-2-77-42-24</w:t>
            </w:r>
          </w:p>
        </w:tc>
        <w:tc>
          <w:tcPr>
            <w:tcW w:w="2170" w:type="dxa"/>
          </w:tcPr>
          <w:p w14:paraId="13E6A0D7" w14:textId="77777777" w:rsidR="00551A56" w:rsidRDefault="00551A56" w:rsidP="0055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рабочим дням </w:t>
            </w:r>
          </w:p>
          <w:p w14:paraId="70EB1BC7" w14:textId="613DECDA" w:rsidR="00551A56" w:rsidRPr="00C834EF" w:rsidRDefault="00551A56" w:rsidP="0055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8-00 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C834EF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суббота с 9</w:t>
            </w:r>
            <w:r w:rsidR="00C23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-00 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15-00 по предварительной записи</w:t>
            </w:r>
            <w:bookmarkStart w:id="0" w:name="_GoBack"/>
            <w:bookmarkEnd w:id="0"/>
          </w:p>
        </w:tc>
        <w:tc>
          <w:tcPr>
            <w:tcW w:w="1834" w:type="dxa"/>
          </w:tcPr>
          <w:p w14:paraId="06959C54" w14:textId="6BA0CCBE" w:rsidR="00551A56" w:rsidRPr="00C834EF" w:rsidRDefault="00551A56" w:rsidP="0055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820" w:type="dxa"/>
          </w:tcPr>
          <w:p w14:paraId="349AFFE2" w14:textId="63350126" w:rsidR="00551A56" w:rsidRPr="00C834EF" w:rsidRDefault="00F7257D" w:rsidP="0055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</w:tbl>
    <w:p w14:paraId="2D3146DB" w14:textId="77777777" w:rsidR="00C834EF" w:rsidRPr="00C834EF" w:rsidRDefault="00C834EF" w:rsidP="00C834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834EF" w:rsidRPr="00C83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4E"/>
    <w:rsid w:val="001702E9"/>
    <w:rsid w:val="00551A56"/>
    <w:rsid w:val="006E384E"/>
    <w:rsid w:val="008D5F84"/>
    <w:rsid w:val="00C233C9"/>
    <w:rsid w:val="00C834EF"/>
    <w:rsid w:val="00F7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5249C"/>
  <w15:chartTrackingRefBased/>
  <w15:docId w15:val="{F90562A9-666E-4500-B5D7-3684248C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3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2025-05-20T11:20:00Z</dcterms:created>
  <dcterms:modified xsi:type="dcterms:W3CDTF">2025-05-20T12:07:00Z</dcterms:modified>
</cp:coreProperties>
</file>